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3E18F" w14:textId="70029B87" w:rsidR="00532D4B" w:rsidRPr="00031E3D" w:rsidRDefault="00532D4B" w:rsidP="003048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1E3D">
        <w:rPr>
          <w:rFonts w:ascii="Times New Roman" w:hAnsi="Times New Roman" w:cs="Times New Roman"/>
          <w:b/>
          <w:bCs/>
          <w:kern w:val="0"/>
          <w:sz w:val="24"/>
          <w:szCs w:val="24"/>
        </w:rPr>
        <w:t>ANEXO</w:t>
      </w:r>
      <w:r w:rsidR="003410F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="003048FE" w:rsidRPr="00031E3D">
        <w:rPr>
          <w:rFonts w:ascii="Times New Roman" w:hAnsi="Times New Roman" w:cs="Times New Roman"/>
          <w:b/>
          <w:bCs/>
          <w:kern w:val="0"/>
          <w:sz w:val="24"/>
          <w:szCs w:val="24"/>
        </w:rPr>
        <w:t>V</w:t>
      </w:r>
    </w:p>
    <w:p w14:paraId="4B22CD3F" w14:textId="77777777" w:rsidR="00A00F6A" w:rsidRPr="00031E3D" w:rsidRDefault="00A00F6A" w:rsidP="003048FE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031E3D">
        <w:rPr>
          <w:rFonts w:ascii="Times New Roman" w:hAnsi="Times New Roman" w:cs="Times New Roman"/>
          <w:b/>
        </w:rPr>
        <w:t>PREFEITURA MUNICIPAL DE MARAU</w:t>
      </w:r>
    </w:p>
    <w:p w14:paraId="766AEF31" w14:textId="004C7CD8" w:rsidR="000F2692" w:rsidRDefault="00412BE2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03</w:t>
      </w:r>
      <w:r w:rsidR="000F2692" w:rsidRPr="00031E3D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7F67338B" w14:textId="1BE1DD1D" w:rsidR="000F2692" w:rsidRDefault="000F2692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E3D">
        <w:rPr>
          <w:rFonts w:ascii="Times New Roman" w:hAnsi="Times New Roman" w:cs="Times New Roman"/>
          <w:b/>
          <w:bCs/>
          <w:sz w:val="24"/>
          <w:szCs w:val="24"/>
        </w:rPr>
        <w:t>PROCESSO 215</w:t>
      </w:r>
      <w:r w:rsidR="00412BE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31E3D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FBF8F79" w14:textId="77777777" w:rsidR="00031E3D" w:rsidRPr="00031E3D" w:rsidRDefault="00031E3D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D3B1A" w14:textId="2A87F3A1" w:rsidR="00031E3D" w:rsidRPr="00031E3D" w:rsidRDefault="00031E3D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E3D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MODELO DE PROPOSTA DE PREÇOS </w:t>
      </w:r>
      <w:r w:rsidR="00672C67">
        <w:rPr>
          <w:rFonts w:ascii="Times New Roman" w:hAnsi="Times New Roman" w:cs="Times New Roman"/>
          <w:b/>
          <w:bCs/>
          <w:kern w:val="0"/>
          <w:sz w:val="24"/>
          <w:szCs w:val="24"/>
        </w:rPr>
        <w:t>FINAL</w:t>
      </w:r>
    </w:p>
    <w:p w14:paraId="622B05D0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EA44148" w14:textId="267A7A84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A empresa .................................., com sede na Rua/Av. ....................................., inscrita no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CNPJ sob o nº .................................................., abaixo assinada por seu representante legal,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interessada na participação do presente pregão, propõe a este Município o fornecimento do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objeto deste ato convocatório, de acordo com a presente proposta comercial, nas seguintes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condições:</w:t>
      </w:r>
    </w:p>
    <w:p w14:paraId="4820BB1E" w14:textId="77777777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3"/>
        <w:gridCol w:w="869"/>
        <w:gridCol w:w="566"/>
        <w:gridCol w:w="709"/>
        <w:gridCol w:w="2976"/>
        <w:gridCol w:w="994"/>
        <w:gridCol w:w="1134"/>
        <w:gridCol w:w="1275"/>
      </w:tblGrid>
      <w:tr w:rsidR="00F64670" w:rsidRPr="00F64670" w14:paraId="57D57CBF" w14:textId="5D3582BA" w:rsidTr="00F64670">
        <w:tc>
          <w:tcPr>
            <w:tcW w:w="513" w:type="dxa"/>
            <w:shd w:val="clear" w:color="auto" w:fill="F0F0F0"/>
          </w:tcPr>
          <w:p w14:paraId="2F03E29E" w14:textId="77777777" w:rsidR="00F64670" w:rsidRPr="00F64670" w:rsidRDefault="00F64670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F64670">
              <w:rPr>
                <w:rFonts w:ascii="Times New Roman" w:hAnsi="Times New Roman" w:cs="Times New Roman"/>
                <w:b/>
                <w:lang w:val="x-none"/>
              </w:rPr>
              <w:t>Item</w:t>
            </w:r>
          </w:p>
        </w:tc>
        <w:tc>
          <w:tcPr>
            <w:tcW w:w="869" w:type="dxa"/>
            <w:shd w:val="clear" w:color="auto" w:fill="F0F0F0"/>
          </w:tcPr>
          <w:p w14:paraId="4319A5F5" w14:textId="77777777" w:rsidR="00F64670" w:rsidRPr="00F64670" w:rsidRDefault="00F64670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4670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566" w:type="dxa"/>
            <w:shd w:val="clear" w:color="auto" w:fill="F0F0F0"/>
          </w:tcPr>
          <w:p w14:paraId="4A008AAF" w14:textId="77777777" w:rsidR="00F64670" w:rsidRPr="00F64670" w:rsidRDefault="00F64670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4670">
              <w:rPr>
                <w:rFonts w:ascii="Times New Roman" w:hAnsi="Times New Roman" w:cs="Times New Roman"/>
                <w:b/>
                <w:lang w:val="x-none"/>
              </w:rPr>
              <w:t>Q</w:t>
            </w:r>
            <w:r w:rsidRPr="00F64670">
              <w:rPr>
                <w:rFonts w:ascii="Times New Roman" w:hAnsi="Times New Roman" w:cs="Times New Roman"/>
                <w:b/>
              </w:rPr>
              <w:t>td</w:t>
            </w:r>
            <w:proofErr w:type="spellEnd"/>
            <w:r w:rsidRPr="00F6467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9" w:type="dxa"/>
            <w:shd w:val="clear" w:color="auto" w:fill="F0F0F0"/>
          </w:tcPr>
          <w:p w14:paraId="11D53DE2" w14:textId="77777777" w:rsidR="00F64670" w:rsidRPr="00F64670" w:rsidRDefault="00F64670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F64670">
              <w:rPr>
                <w:rFonts w:ascii="Times New Roman" w:hAnsi="Times New Roman" w:cs="Times New Roman"/>
                <w:b/>
                <w:lang w:val="x-none"/>
              </w:rPr>
              <w:t>Unid.</w:t>
            </w:r>
          </w:p>
        </w:tc>
        <w:tc>
          <w:tcPr>
            <w:tcW w:w="2976" w:type="dxa"/>
            <w:shd w:val="clear" w:color="auto" w:fill="F0F0F0"/>
          </w:tcPr>
          <w:p w14:paraId="3CB3C691" w14:textId="77777777" w:rsidR="00F64670" w:rsidRPr="00F64670" w:rsidRDefault="00F64670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x-none"/>
              </w:rPr>
            </w:pPr>
            <w:r w:rsidRPr="00F64670">
              <w:rPr>
                <w:rFonts w:ascii="Times New Roman" w:hAnsi="Times New Roman" w:cs="Times New Roman"/>
                <w:b/>
                <w:lang w:val="x-none"/>
              </w:rPr>
              <w:t>Descrição do Produto</w:t>
            </w:r>
          </w:p>
        </w:tc>
        <w:tc>
          <w:tcPr>
            <w:tcW w:w="994" w:type="dxa"/>
            <w:shd w:val="clear" w:color="auto" w:fill="F0F0F0"/>
          </w:tcPr>
          <w:p w14:paraId="0E4EA292" w14:textId="424BA10D" w:rsidR="00F64670" w:rsidRPr="00F64670" w:rsidRDefault="00F64670" w:rsidP="00412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4670">
              <w:rPr>
                <w:rFonts w:ascii="Times New Roman" w:hAnsi="Times New Roman" w:cs="Times New Roman"/>
                <w:b/>
              </w:rPr>
              <w:t>Valor material R$</w:t>
            </w:r>
          </w:p>
        </w:tc>
        <w:tc>
          <w:tcPr>
            <w:tcW w:w="1134" w:type="dxa"/>
            <w:shd w:val="clear" w:color="auto" w:fill="F0F0F0"/>
          </w:tcPr>
          <w:p w14:paraId="498210EC" w14:textId="7653F799" w:rsidR="00F64670" w:rsidRPr="00F64670" w:rsidRDefault="00F64670" w:rsidP="00412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4670">
              <w:rPr>
                <w:rFonts w:ascii="Times New Roman" w:hAnsi="Times New Roman" w:cs="Times New Roman"/>
                <w:b/>
              </w:rPr>
              <w:t>Valor mão de obra R$</w:t>
            </w:r>
          </w:p>
        </w:tc>
        <w:tc>
          <w:tcPr>
            <w:tcW w:w="1275" w:type="dxa"/>
            <w:shd w:val="clear" w:color="auto" w:fill="F0F0F0"/>
          </w:tcPr>
          <w:p w14:paraId="68E4F940" w14:textId="32BE6AB1" w:rsidR="00F64670" w:rsidRPr="00F64670" w:rsidRDefault="00F64670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4670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tr w:rsidR="00F64670" w:rsidRPr="00F64670" w14:paraId="330E3B3E" w14:textId="333B0ABB" w:rsidTr="00F64670">
        <w:tc>
          <w:tcPr>
            <w:tcW w:w="513" w:type="dxa"/>
          </w:tcPr>
          <w:p w14:paraId="341F7D96" w14:textId="5E07E907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64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" w:type="dxa"/>
          </w:tcPr>
          <w:p w14:paraId="3721A0EF" w14:textId="404AF84A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670">
              <w:rPr>
                <w:rFonts w:ascii="Times New Roman" w:hAnsi="Times New Roman" w:cs="Times New Roman"/>
              </w:rPr>
              <w:t>32836</w:t>
            </w:r>
          </w:p>
        </w:tc>
        <w:tc>
          <w:tcPr>
            <w:tcW w:w="566" w:type="dxa"/>
          </w:tcPr>
          <w:p w14:paraId="2027C891" w14:textId="1723F924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146310D" w14:textId="5A198DC7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4670">
              <w:rPr>
                <w:rFonts w:ascii="Times New Roman" w:hAnsi="Times New Roman" w:cs="Times New Roman"/>
              </w:rPr>
              <w:t>un</w:t>
            </w:r>
            <w:proofErr w:type="spellEnd"/>
          </w:p>
        </w:tc>
        <w:tc>
          <w:tcPr>
            <w:tcW w:w="2976" w:type="dxa"/>
          </w:tcPr>
          <w:p w14:paraId="6CD49969" w14:textId="2F1FF00E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F64670">
              <w:rPr>
                <w:rFonts w:ascii="Times New Roman" w:hAnsi="Times New Roman" w:cs="Times New Roman"/>
                <w:i/>
              </w:rPr>
              <w:t>Contratação de empresa especializada, com fornecimento de material e mão de obra, para execução de grama sintética na praça Elpídio Fialho, conforme memorial descritivo anexo.</w:t>
            </w:r>
          </w:p>
        </w:tc>
        <w:tc>
          <w:tcPr>
            <w:tcW w:w="994" w:type="dxa"/>
          </w:tcPr>
          <w:p w14:paraId="3E5622C4" w14:textId="77777777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134" w:type="dxa"/>
          </w:tcPr>
          <w:p w14:paraId="51913AA2" w14:textId="79BF636C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5" w:type="dxa"/>
          </w:tcPr>
          <w:p w14:paraId="7B1772C9" w14:textId="77777777" w:rsidR="00F64670" w:rsidRPr="00F64670" w:rsidRDefault="00F64670" w:rsidP="00C07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</w:tr>
    </w:tbl>
    <w:p w14:paraId="24BD7C83" w14:textId="603FDAA6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-Declaro que nos preços propostos estão incluídos todos os encargos previdenciários,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fiscais, comerciais, trabalh</w:t>
      </w:r>
      <w:r w:rsidR="00C07E5A">
        <w:rPr>
          <w:rFonts w:ascii="Times New Roman" w:hAnsi="Times New Roman" w:cs="Times New Roman"/>
          <w:kern w:val="0"/>
          <w:sz w:val="24"/>
          <w:szCs w:val="24"/>
        </w:rPr>
        <w:t xml:space="preserve">istas, tributários, embalagens, </w:t>
      </w:r>
      <w:r w:rsidR="00412BE2">
        <w:rPr>
          <w:rFonts w:ascii="Times New Roman" w:hAnsi="Times New Roman" w:cs="Times New Roman"/>
          <w:kern w:val="0"/>
          <w:sz w:val="24"/>
          <w:szCs w:val="24"/>
        </w:rPr>
        <w:t xml:space="preserve">frete, descarga,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seguro, responsabilidade civil e demais despesas incidentes ou que venham a incidir direta ou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indiretamente sobre o objeto desta licitação.</w:t>
      </w:r>
    </w:p>
    <w:p w14:paraId="145E651D" w14:textId="41F9A7DA" w:rsid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b/>
          <w:kern w:val="0"/>
          <w:sz w:val="24"/>
          <w:szCs w:val="24"/>
        </w:rPr>
        <w:t>-Validade da proposta: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kern w:val="0"/>
          <w:sz w:val="24"/>
          <w:szCs w:val="24"/>
        </w:rPr>
        <w:t>dias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]</w:t>
      </w:r>
    </w:p>
    <w:p w14:paraId="21A931C3" w14:textId="77777777" w:rsid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2E6B7F7" w14:textId="77777777" w:rsid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82C6C6E" w14:textId="77777777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kern w:val="0"/>
          <w:sz w:val="24"/>
          <w:szCs w:val="24"/>
        </w:rPr>
      </w:pPr>
    </w:p>
    <w:p w14:paraId="089CE239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7B486870" w14:textId="77777777" w:rsidR="00031E3D" w:rsidRDefault="00031E3D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3DB7E89" w14:textId="77777777" w:rsidR="00031E3D" w:rsidRDefault="00031E3D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36920C56" w14:textId="77777777" w:rsidR="00031E3D" w:rsidRPr="00031E3D" w:rsidRDefault="00031E3D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59F65A3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4F0ACD88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6C7BBC26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6030783D" w14:textId="61EDE8F3" w:rsidR="00A00F6A" w:rsidRPr="00031E3D" w:rsidRDefault="00532D4B" w:rsidP="003048FE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14AB0EC4" w14:textId="77777777" w:rsidR="003048FE" w:rsidRPr="00031E3D" w:rsidRDefault="003048FE" w:rsidP="003048F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48FE" w:rsidRPr="00031E3D" w:rsidSect="00D973EB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F23DF" w14:textId="77777777" w:rsidR="00346ADF" w:rsidRDefault="00346ADF" w:rsidP="00D973EB">
      <w:pPr>
        <w:spacing w:after="0" w:line="240" w:lineRule="auto"/>
      </w:pPr>
      <w:r>
        <w:separator/>
      </w:r>
    </w:p>
  </w:endnote>
  <w:endnote w:type="continuationSeparator" w:id="0">
    <w:p w14:paraId="33003F1F" w14:textId="77777777" w:rsidR="00346ADF" w:rsidRDefault="00346ADF" w:rsidP="00D9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F8F34" w14:textId="77777777" w:rsidR="00346ADF" w:rsidRDefault="00346ADF" w:rsidP="00D973EB">
      <w:pPr>
        <w:spacing w:after="0" w:line="240" w:lineRule="auto"/>
      </w:pPr>
      <w:r>
        <w:separator/>
      </w:r>
    </w:p>
  </w:footnote>
  <w:footnote w:type="continuationSeparator" w:id="0">
    <w:p w14:paraId="21EE4AEC" w14:textId="77777777" w:rsidR="00346ADF" w:rsidRDefault="00346ADF" w:rsidP="00D9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0B9EC" w14:textId="4328B111" w:rsidR="00D973EB" w:rsidRDefault="00346ADF" w:rsidP="00D973EB">
    <w:pPr>
      <w:pStyle w:val="Cabealho"/>
      <w:tabs>
        <w:tab w:val="clear" w:pos="4252"/>
        <w:tab w:val="clear" w:pos="8504"/>
        <w:tab w:val="left" w:pos="1155"/>
        <w:tab w:val="left" w:pos="1275"/>
        <w:tab w:val="left" w:pos="4080"/>
      </w:tabs>
    </w:pPr>
    <w:sdt>
      <w:sdtPr>
        <w:id w:val="98381352"/>
        <w:docPartObj>
          <w:docPartGallery w:val="Page Numbers (Top of Page)"/>
          <w:docPartUnique/>
        </w:docPartObj>
      </w:sdtPr>
      <w:sdtEndPr/>
      <w:sdtContent>
        <w:r w:rsidR="00D973EB" w:rsidRPr="00D973EB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B7678C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1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="00D973EB" w:rsidRPr="00D973EB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B7678C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1</w:t>
        </w:r>
        <w:r w:rsidR="00D973EB" w:rsidRPr="00D973EB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sdtContent>
    </w:sdt>
    <w:r w:rsidR="00D973EB">
      <w:tab/>
      <w:t xml:space="preserve">                                                       </w:t>
    </w:r>
    <w:r w:rsidR="00D973EB" w:rsidRPr="00D47B49">
      <w:rPr>
        <w:rStyle w:val="Nmerodepgina"/>
        <w:noProof/>
        <w:lang w:eastAsia="pt-BR"/>
      </w:rPr>
      <w:drawing>
        <wp:inline distT="0" distB="0" distL="0" distR="0" wp14:anchorId="71457E5D" wp14:editId="4D118456">
          <wp:extent cx="742950" cy="685800"/>
          <wp:effectExtent l="0" t="0" r="0" b="0"/>
          <wp:docPr id="1" name="Imagem 1" descr="brazaoprefei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zaoprefeitu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59F4B3" w14:textId="7FCEB13C" w:rsidR="00D973EB" w:rsidRDefault="00D973E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6A"/>
    <w:rsid w:val="0000122D"/>
    <w:rsid w:val="00031E3D"/>
    <w:rsid w:val="000F2692"/>
    <w:rsid w:val="001627A4"/>
    <w:rsid w:val="001C6717"/>
    <w:rsid w:val="003048FE"/>
    <w:rsid w:val="003410FE"/>
    <w:rsid w:val="00346ADF"/>
    <w:rsid w:val="00412BE2"/>
    <w:rsid w:val="00532D4B"/>
    <w:rsid w:val="005B2185"/>
    <w:rsid w:val="00672C67"/>
    <w:rsid w:val="00722DE9"/>
    <w:rsid w:val="007A4114"/>
    <w:rsid w:val="007B1570"/>
    <w:rsid w:val="007B2FEF"/>
    <w:rsid w:val="009731A0"/>
    <w:rsid w:val="009933FA"/>
    <w:rsid w:val="009D76DE"/>
    <w:rsid w:val="00A00F6A"/>
    <w:rsid w:val="00B7678C"/>
    <w:rsid w:val="00C07E5A"/>
    <w:rsid w:val="00D310F6"/>
    <w:rsid w:val="00D3322A"/>
    <w:rsid w:val="00D973EB"/>
    <w:rsid w:val="00F6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1C62D"/>
  <w15:chartTrackingRefBased/>
  <w15:docId w15:val="{6B4BDE8E-FA56-4F40-8E81-E67652DF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6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0F6A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73EB"/>
  </w:style>
  <w:style w:type="paragraph" w:styleId="Rodap">
    <w:name w:val="footer"/>
    <w:basedOn w:val="Normal"/>
    <w:link w:val="Rodap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73EB"/>
  </w:style>
  <w:style w:type="character" w:styleId="Nmerodepgina">
    <w:name w:val="page number"/>
    <w:basedOn w:val="Fontepargpadro"/>
    <w:rsid w:val="00D973EB"/>
  </w:style>
  <w:style w:type="paragraph" w:styleId="Textodebalo">
    <w:name w:val="Balloon Text"/>
    <w:basedOn w:val="Normal"/>
    <w:link w:val="TextodebaloChar"/>
    <w:uiPriority w:val="99"/>
    <w:semiHidden/>
    <w:unhideWhenUsed/>
    <w:rsid w:val="00031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1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14</cp:revision>
  <cp:lastPrinted>2023-08-19T11:14:00Z</cp:lastPrinted>
  <dcterms:created xsi:type="dcterms:W3CDTF">2023-08-10T11:12:00Z</dcterms:created>
  <dcterms:modified xsi:type="dcterms:W3CDTF">2023-08-19T11:14:00Z</dcterms:modified>
</cp:coreProperties>
</file>